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CE72FC6" w:rsidR="00EF19F0" w:rsidRPr="00CC4CE8" w:rsidRDefault="00CC4CE8">
      <w:pPr>
        <w:rPr>
          <w:b/>
          <w:bCs/>
          <w:sz w:val="32"/>
          <w:szCs w:val="32"/>
        </w:rPr>
      </w:pPr>
      <w:r w:rsidRPr="00CC4CE8">
        <w:rPr>
          <w:b/>
          <w:bCs/>
          <w:sz w:val="32"/>
          <w:szCs w:val="32"/>
        </w:rPr>
        <w:t>Radical Self-Care in Spite Of Resources</w:t>
      </w:r>
      <w:r>
        <w:rPr>
          <w:b/>
          <w:bCs/>
          <w:sz w:val="32"/>
          <w:szCs w:val="32"/>
        </w:rPr>
        <w:t>, Episode 3</w:t>
      </w:r>
      <w:r w:rsidRPr="00CC4CE8">
        <w:rPr>
          <w:b/>
          <w:bCs/>
          <w:sz w:val="32"/>
          <w:szCs w:val="32"/>
        </w:rPr>
        <w:t xml:space="preserve"> </w:t>
      </w:r>
    </w:p>
    <w:p w14:paraId="00000002" w14:textId="77777777" w:rsidR="00EF19F0" w:rsidRDefault="00EF19F0"/>
    <w:p w14:paraId="00000003" w14:textId="77777777" w:rsidR="00EF19F0" w:rsidRDefault="00EF19F0"/>
    <w:p w14:paraId="00000004" w14:textId="77777777" w:rsidR="00EF19F0" w:rsidRDefault="00CC4CE8">
      <w:r>
        <w:t xml:space="preserve">The Audre Lorde Project is committed to supporting communities struggling across differences. They seek to responsibly reflect, </w:t>
      </w:r>
      <w:proofErr w:type="gramStart"/>
      <w:r>
        <w:t>represent</w:t>
      </w:r>
      <w:proofErr w:type="gramEnd"/>
      <w:r>
        <w:t xml:space="preserve"> and serve our various communities.</w:t>
      </w:r>
    </w:p>
    <w:p w14:paraId="00000005" w14:textId="77777777" w:rsidR="00EF19F0" w:rsidRDefault="00EF19F0"/>
    <w:p w14:paraId="00000006" w14:textId="77777777" w:rsidR="00EF19F0" w:rsidRDefault="00CC4CE8">
      <w:hyperlink r:id="rId4">
        <w:r>
          <w:rPr>
            <w:color w:val="1155CC"/>
            <w:u w:val="single"/>
          </w:rPr>
          <w:t>https://alp.org/about</w:t>
        </w:r>
      </w:hyperlink>
    </w:p>
    <w:p w14:paraId="00000007" w14:textId="77777777" w:rsidR="00EF19F0" w:rsidRDefault="00EF19F0"/>
    <w:p w14:paraId="3F4D9027" w14:textId="77777777" w:rsidR="00CC4CE8" w:rsidRDefault="00CC4CE8"/>
    <w:p w14:paraId="1D7CE3C8" w14:textId="77777777" w:rsidR="00CC4CE8" w:rsidRDefault="00CC4CE8"/>
    <w:p w14:paraId="094943CD" w14:textId="77777777" w:rsidR="00CC4CE8" w:rsidRDefault="00CC4CE8"/>
    <w:p w14:paraId="482C4917" w14:textId="77777777" w:rsidR="00CC4CE8" w:rsidRDefault="00CC4CE8"/>
    <w:p w14:paraId="00000008" w14:textId="5ABAB7DC" w:rsidR="00EF19F0" w:rsidRPr="00CC4CE8" w:rsidRDefault="00CC4CE8">
      <w:pPr>
        <w:rPr>
          <w:b/>
          <w:bCs/>
        </w:rPr>
      </w:pPr>
      <w:r w:rsidRPr="00CC4CE8">
        <w:rPr>
          <w:b/>
          <w:bCs/>
        </w:rPr>
        <w:t>The Compassion Poi</w:t>
      </w:r>
      <w:r w:rsidRPr="00CC4CE8">
        <w:rPr>
          <w:b/>
          <w:bCs/>
        </w:rPr>
        <w:t>nt Organization</w:t>
      </w:r>
    </w:p>
    <w:p w14:paraId="00000009" w14:textId="77777777" w:rsidR="00EF19F0" w:rsidRDefault="00CC4CE8">
      <w:r>
        <w:t>Goals:</w:t>
      </w:r>
    </w:p>
    <w:p w14:paraId="0000000A" w14:textId="77777777" w:rsidR="00EF19F0" w:rsidRDefault="00EF19F0"/>
    <w:p w14:paraId="0000000B" w14:textId="43BF8C48" w:rsidR="00EF19F0" w:rsidRDefault="00CC4CE8">
      <w:r>
        <w:t>1.</w:t>
      </w:r>
      <w:r>
        <w:t xml:space="preserve"> Expand our knowledge of what self-care is, why </w:t>
      </w:r>
      <w:proofErr w:type="gramStart"/>
      <w:r>
        <w:t>it’s</w:t>
      </w:r>
      <w:proofErr w:type="gramEnd"/>
      <w:r>
        <w:t xml:space="preserve"> important, and how it is a radical act of liberation.</w:t>
      </w:r>
    </w:p>
    <w:p w14:paraId="0000000C" w14:textId="29AD74EC" w:rsidR="00EF19F0" w:rsidRDefault="00CC4CE8">
      <w:r>
        <w:t xml:space="preserve">2. </w:t>
      </w:r>
      <w:r>
        <w:t>Cultivate the wisdom in the room around self-care practices that are grounded in our ancestral knowledge and lived experienc</w:t>
      </w:r>
      <w:r>
        <w:t>e.</w:t>
      </w:r>
    </w:p>
    <w:p w14:paraId="0000000D" w14:textId="35273E61" w:rsidR="00EF19F0" w:rsidRDefault="00CC4CE8">
      <w:r>
        <w:t xml:space="preserve">3. </w:t>
      </w:r>
      <w:r>
        <w:t>Reclaiming and Remembering our Magic to heal ourselves.</w:t>
      </w:r>
    </w:p>
    <w:p w14:paraId="0000000E" w14:textId="77777777" w:rsidR="00EF19F0" w:rsidRDefault="00EF19F0"/>
    <w:p w14:paraId="0000000F" w14:textId="77777777" w:rsidR="00EF19F0" w:rsidRDefault="00CC4CE8">
      <w:hyperlink r:id="rId5">
        <w:r>
          <w:rPr>
            <w:color w:val="1155CC"/>
            <w:u w:val="single"/>
          </w:rPr>
          <w:t>https://www.compasspoint.org/sites/default/files/documents/HIVE_SelfCare.pdf</w:t>
        </w:r>
      </w:hyperlink>
    </w:p>
    <w:p w14:paraId="00000010" w14:textId="77777777" w:rsidR="00EF19F0" w:rsidRDefault="00EF19F0"/>
    <w:p w14:paraId="00000011" w14:textId="77777777" w:rsidR="00EF19F0" w:rsidRDefault="00EF19F0"/>
    <w:p w14:paraId="2E4B8457" w14:textId="77777777" w:rsidR="00CC4CE8" w:rsidRDefault="00CC4CE8"/>
    <w:p w14:paraId="5C7835D1" w14:textId="77777777" w:rsidR="00CC4CE8" w:rsidRDefault="00CC4CE8"/>
    <w:p w14:paraId="6CDB2FB8" w14:textId="77777777" w:rsidR="00CC4CE8" w:rsidRDefault="00CC4CE8"/>
    <w:p w14:paraId="55AE970B" w14:textId="77777777" w:rsidR="00CC4CE8" w:rsidRDefault="00CC4CE8"/>
    <w:p w14:paraId="00000012" w14:textId="11AC8CBD" w:rsidR="00EF19F0" w:rsidRDefault="00CC4CE8">
      <w:r>
        <w:t>Dr. Angela Davis spe</w:t>
      </w:r>
      <w:r>
        <w:t xml:space="preserve">aks truth and light on the importance of radical self-care during </w:t>
      </w:r>
      <w:proofErr w:type="spellStart"/>
      <w:r>
        <w:t>AfroPunk’s</w:t>
      </w:r>
      <w:proofErr w:type="spellEnd"/>
      <w:r>
        <w:t xml:space="preserve"> reclaiming your power through self-care</w:t>
      </w:r>
      <w:r>
        <w:t xml:space="preserve"> week. </w:t>
      </w:r>
    </w:p>
    <w:p w14:paraId="00000013" w14:textId="77777777" w:rsidR="00EF19F0" w:rsidRDefault="00EF19F0"/>
    <w:p w14:paraId="00000014" w14:textId="77777777" w:rsidR="00EF19F0" w:rsidRDefault="00CC4CE8">
      <w:hyperlink r:id="rId6">
        <w:r>
          <w:rPr>
            <w:color w:val="1155CC"/>
            <w:u w:val="single"/>
          </w:rPr>
          <w:t>https://www.youtube.com/results?sear</w:t>
        </w:r>
        <w:r>
          <w:rPr>
            <w:color w:val="1155CC"/>
            <w:u w:val="single"/>
          </w:rPr>
          <w:t>ch_query=angela+davis+radical+self+care</w:t>
        </w:r>
      </w:hyperlink>
    </w:p>
    <w:p w14:paraId="00000015" w14:textId="77777777" w:rsidR="00EF19F0" w:rsidRDefault="00EF19F0"/>
    <w:sectPr w:rsidR="00EF19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9F0"/>
    <w:rsid w:val="00CC4CE8"/>
    <w:rsid w:val="00E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5C16"/>
  <w15:docId w15:val="{780C922D-2ABC-466B-9F2D-1313992F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angela+davis+radical+self+care" TargetMode="External"/><Relationship Id="rId5" Type="http://schemas.openxmlformats.org/officeDocument/2006/relationships/hyperlink" Target="https://www.compasspoint.org/sites/default/files/documents/HIVE_SelfCare.pdf" TargetMode="External"/><Relationship Id="rId4" Type="http://schemas.openxmlformats.org/officeDocument/2006/relationships/hyperlink" Target="https://alp.org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Broome</dc:creator>
  <cp:lastModifiedBy>Wanda Broome</cp:lastModifiedBy>
  <cp:revision>2</cp:revision>
  <dcterms:created xsi:type="dcterms:W3CDTF">2020-06-18T12:15:00Z</dcterms:created>
  <dcterms:modified xsi:type="dcterms:W3CDTF">2020-06-18T12:15:00Z</dcterms:modified>
</cp:coreProperties>
</file>